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4A32" w:rsidRDefault="00344A32" w:rsidP="00344A32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ESTADO DE SANTA CATARINA</w:t>
      </w:r>
    </w:p>
    <w:p w:rsidR="00344A32" w:rsidRDefault="00344A32" w:rsidP="00344A32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FUNDAÇÃO UNIVERSIDADE DO ESTADO DE SANTA CATARINA - UDESC</w:t>
      </w:r>
    </w:p>
    <w:p w:rsidR="00344A32" w:rsidRDefault="00344A32" w:rsidP="00344A32">
      <w:pPr>
        <w:spacing w:before="5" w:after="60"/>
        <w:jc w:val="both"/>
      </w:pPr>
      <w:r>
        <w:rPr>
          <w:rFonts w:ascii="Arial" w:hAnsi="Arial"/>
          <w:b/>
          <w:bCs/>
          <w:color w:val="000000"/>
          <w:sz w:val="16"/>
          <w:szCs w:val="16"/>
        </w:rPr>
        <w:t>EXTRATO DE ATA DE REGISTRO DE PREÇOS</w:t>
      </w:r>
    </w:p>
    <w:p w:rsidR="00344A32" w:rsidRDefault="00344A32" w:rsidP="00344A32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Origem: Pregão Eletrônico 0985/2024.</w:t>
      </w:r>
    </w:p>
    <w:p w:rsidR="00344A32" w:rsidRDefault="00344A32" w:rsidP="00344A32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Objeto: Aquisição de equipamentos de informática e de projeção para a Fundação Universidade do Estado de SC - UDESC.</w:t>
      </w:r>
    </w:p>
    <w:p w:rsidR="00344A32" w:rsidRDefault="00344A32" w:rsidP="00344A32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Vigência: 29/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Outubro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>/2024 a 29/Outubro/2025.</w:t>
      </w:r>
    </w:p>
    <w:p w:rsidR="00344A32" w:rsidRDefault="00344A32" w:rsidP="00344A32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Unidade Gerenciadora: FUNDAÇÃO UNIVERSIDADE DO ESTADO DE SANTA CATARINA.</w:t>
      </w:r>
    </w:p>
    <w:p w:rsidR="00344A32" w:rsidRDefault="00344A32" w:rsidP="00344A32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CNPJ: 83.891.283/0001-36.</w:t>
      </w:r>
    </w:p>
    <w:p w:rsidR="00344A32" w:rsidRPr="00295B5A" w:rsidRDefault="00344A32" w:rsidP="00344A32">
      <w:pPr>
        <w:spacing w:before="5" w:after="5"/>
        <w:jc w:val="both"/>
        <w:rPr>
          <w:rFonts w:ascii="Arial" w:hAnsi="Arial"/>
          <w:bCs/>
          <w:color w:val="000000"/>
          <w:sz w:val="16"/>
          <w:szCs w:val="16"/>
        </w:rPr>
      </w:pPr>
      <w:r>
        <w:rPr>
          <w:rFonts w:ascii="Arial" w:hAnsi="Arial"/>
          <w:bCs/>
          <w:color w:val="000000"/>
          <w:sz w:val="16"/>
          <w:szCs w:val="16"/>
        </w:rPr>
        <w:t xml:space="preserve">Empresa: ART AUDIO, VIDEO, PROJECOES &amp; INFORMATICA LTDA transformada em ART INTEGRA LTDA, inscrita no CNPJ/MF sob o nº 10786518000156. Item 2 - COMPONENTES E ACESSORIOS P/CINEMATOGRAFIA E FOTOGRAFIA DIV. COMPONENTES E ACESSORIOS P/CINEMATOGRAFIA E FOTOGRAFIA DIV. - TELA PARA PROJECAO DE VIDEO Tela para Projeção, conforme TR. Quantidade: 100.0 / Peça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NARDELII - ao preço de R$ 2.028,00 UN. CEK INFORMATICA EIRELI ME, inscrita no CNPJ/MF sob o nº 00949640000142. Item 1 - PROJETOR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PROJETOR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MULTIMIDIA Projetor Multimídia Avançado, conforme TR. Quantidade: 177.0 / Peça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r w:rsidR="003D37EE">
        <w:rPr>
          <w:rFonts w:ascii="Arial" w:hAnsi="Arial"/>
          <w:bCs/>
          <w:color w:val="000000"/>
          <w:sz w:val="16"/>
          <w:szCs w:val="16"/>
        </w:rPr>
        <w:t xml:space="preserve">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INFOCUS - ao preço de R$ 4.015,00 UN.  Item 3 - TABLET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TABLET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MICROCOMPUTADOR Tablet, conforme TR. Quantidade: 191.0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SAMSUNG - ao preço de R$ 4.508,46 UN. D&amp;B INFORMATICA COMÉRCIO DE ELETROELETRONICOS LTDA, inscrita no CNPJ/MF sob o nº 29767790000117. Item 4 - LEITOR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LEITOR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Leitor/scanner de código de barras portátil Leitor de Código de Barras 2D, conforme TR. Quantidade: 46.0 / Peça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r w:rsidR="003D37EE">
        <w:rPr>
          <w:rFonts w:ascii="Arial" w:hAnsi="Arial"/>
          <w:bCs/>
          <w:color w:val="000000"/>
          <w:sz w:val="16"/>
          <w:szCs w:val="16"/>
        </w:rPr>
        <w:t xml:space="preserve">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Zebra DS2278 - ao preço de R$ 1.500,00 UN. NAVISYSTEM IMPORTAÇÃO LTDA - EPP, inscrita no CNPJ/MF sob o nº 08395059000138. Item 6 - SCANNER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SCANNER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DE MESA Scanner Planetário, conforme TR. Quantidade: 2.0 / Peça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r w:rsidR="003D37EE">
        <w:rPr>
          <w:rFonts w:ascii="Arial" w:hAnsi="Arial"/>
          <w:bCs/>
          <w:color w:val="000000"/>
          <w:sz w:val="16"/>
          <w:szCs w:val="16"/>
        </w:rPr>
        <w:t xml:space="preserve"> .</w:t>
      </w:r>
      <w:proofErr w:type="gramEnd"/>
      <w:r w:rsidR="003D37EE">
        <w:rPr>
          <w:rFonts w:ascii="Arial" w:hAnsi="Arial"/>
          <w:bCs/>
          <w:color w:val="000000"/>
          <w:sz w:val="16"/>
          <w:szCs w:val="16"/>
        </w:rPr>
        <w:t xml:space="preserve"> Marca</w:t>
      </w:r>
      <w:r>
        <w:rPr>
          <w:rFonts w:ascii="Arial" w:hAnsi="Arial"/>
          <w:bCs/>
          <w:color w:val="000000"/>
          <w:sz w:val="16"/>
          <w:szCs w:val="16"/>
        </w:rPr>
        <w:t xml:space="preserve">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Scansystem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R$ 9.000,00 UN. STUDIO COMERCIO ATACADISTA DE PRODUTOS DE INFORMATICA EIRELI, inscrita no CNPJ/MF sob o nº 08710871000100. Item 5 - MICROCOMPUTADOR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MICROCOMPUTADOR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ESTACAO DE TRABALHO AVANCADA Kit de Estação de Gerenciamento de Indústria 4.0, conforme TR. Quantidade: 30.0 / Peça                           Marca: HP 400 DM G9 - ao preço de R$ 6.305,00 UN.</w:t>
      </w:r>
    </w:p>
    <w:p w:rsidR="00344A32" w:rsidRDefault="00344A32" w:rsidP="00344A32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 xml:space="preserve">Pela contratante: José Fernando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Fragalli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Reitor.</w:t>
      </w:r>
    </w:p>
    <w:p w:rsidR="00344A32" w:rsidRDefault="00344A32" w:rsidP="00344A32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Processo SGP-e: UDESC 00024533/2024.</w:t>
      </w:r>
    </w:p>
    <w:p w:rsidR="00466EC6" w:rsidRPr="00344A32" w:rsidRDefault="00466EC6" w:rsidP="00344A32">
      <w:bookmarkStart w:id="0" w:name="_GoBack"/>
      <w:bookmarkEnd w:id="0"/>
    </w:p>
    <w:sectPr w:rsidR="00466EC6" w:rsidRPr="00344A32">
      <w:pgSz w:w="11906" w:h="16838"/>
      <w:pgMar w:top="1417" w:right="6004" w:bottom="141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EC6"/>
    <w:rsid w:val="00344A32"/>
    <w:rsid w:val="003D37EE"/>
    <w:rsid w:val="00466EC6"/>
    <w:rsid w:val="009E7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B84CB"/>
  <w15:docId w15:val="{0C8D188F-CBE8-4E68-9060-96FCA717A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348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grmartins</dc:creator>
  <dc:description/>
  <cp:lastModifiedBy>PAULO EDISON DE LIMA</cp:lastModifiedBy>
  <cp:revision>4</cp:revision>
  <dcterms:created xsi:type="dcterms:W3CDTF">2024-06-27T19:45:00Z</dcterms:created>
  <dcterms:modified xsi:type="dcterms:W3CDTF">2024-10-29T20:18:00Z</dcterms:modified>
  <dc:language>pt-BR</dc:language>
</cp:coreProperties>
</file>